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75" w:rsidRPr="00FC3675" w:rsidRDefault="00FC3675">
      <w:r w:rsidRPr="00FC3675">
        <w:t>LISTA MATERIAL PARA DESCART</w:t>
      </w:r>
      <w:bookmarkStart w:id="0" w:name="_GoBack"/>
      <w:bookmarkEnd w:id="0"/>
    </w:p>
    <w:p w:rsidR="001E3507" w:rsidRDefault="004F12D1">
      <w:r>
        <w:t>Monitor LG 710e- c 17PC-0</w:t>
      </w:r>
    </w:p>
    <w:p w:rsidR="004F12D1" w:rsidRDefault="004F12D1">
      <w:r>
        <w:t>Código do Produto 710BQ</w:t>
      </w:r>
    </w:p>
    <w:p w:rsidR="004F12D1" w:rsidRDefault="004F12D1">
      <w:r>
        <w:t>Modelo C 17PC-0</w:t>
      </w:r>
    </w:p>
    <w:p w:rsidR="004F12D1" w:rsidRDefault="004F12D1">
      <w:r>
        <w:t>Monitor T 76 C NMNQF 6ª08P</w:t>
      </w:r>
    </w:p>
    <w:p w:rsidR="004F12D1" w:rsidRDefault="004F12D1">
      <w:proofErr w:type="spellStart"/>
      <w:r>
        <w:t>Model</w:t>
      </w:r>
      <w:proofErr w:type="spellEnd"/>
      <w:r>
        <w:t xml:space="preserve"> 7125ª</w:t>
      </w:r>
    </w:p>
    <w:p w:rsidR="004F12D1" w:rsidRDefault="004F12D1">
      <w:r>
        <w:t>Serial n 33987IA04521</w:t>
      </w:r>
    </w:p>
    <w:p w:rsidR="004F12D1" w:rsidRDefault="004F12D1"/>
    <w:p w:rsidR="004F12D1" w:rsidRDefault="004F12D1">
      <w:r>
        <w:t>Teclado NSPART NO: X 821419-001-04/2012</w:t>
      </w:r>
    </w:p>
    <w:p w:rsidR="004F12D1" w:rsidRDefault="00F36A5F">
      <w:r>
        <w:t xml:space="preserve">PC: </w:t>
      </w:r>
      <w:r w:rsidR="004F12D1">
        <w:t>Chapinha S.A.I.B 27746</w:t>
      </w:r>
    </w:p>
    <w:p w:rsidR="004F12D1" w:rsidRDefault="00F36A5F">
      <w:r>
        <w:t>Lenovo 006421/583598</w:t>
      </w:r>
    </w:p>
    <w:p w:rsidR="00F36A5F" w:rsidRDefault="00F36A5F">
      <w:r>
        <w:t>Teclado multimídia</w:t>
      </w:r>
    </w:p>
    <w:p w:rsidR="00F36A5F" w:rsidRDefault="00F36A5F">
      <w:r>
        <w:t>Modelo: YX-K129PR (SYNTAX)</w:t>
      </w:r>
    </w:p>
    <w:p w:rsidR="00F36A5F" w:rsidRDefault="00F36A5F"/>
    <w:p w:rsidR="00F36A5F" w:rsidRDefault="00F36A5F">
      <w:r>
        <w:t xml:space="preserve">Monitor </w:t>
      </w:r>
    </w:p>
    <w:p w:rsidR="00FC3675" w:rsidRDefault="00FC3675">
      <w:r>
        <w:t xml:space="preserve">Digital Fine </w:t>
      </w:r>
      <w:proofErr w:type="spellStart"/>
      <w:r>
        <w:t>Contrast</w:t>
      </w:r>
      <w:proofErr w:type="spellEnd"/>
      <w:r>
        <w:t xml:space="preserve"> 5000:1</w:t>
      </w:r>
    </w:p>
    <w:p w:rsidR="00FC3675" w:rsidRDefault="00FC3675" w:rsidP="00FC3675">
      <w:r>
        <w:t xml:space="preserve">Teclado Lenovo </w:t>
      </w:r>
    </w:p>
    <w:p w:rsidR="00FC3675" w:rsidRDefault="00FC3675" w:rsidP="00FC3675">
      <w:r>
        <w:t xml:space="preserve">Modelo </w:t>
      </w:r>
      <w:proofErr w:type="gramStart"/>
      <w:r>
        <w:t>n:KU</w:t>
      </w:r>
      <w:proofErr w:type="gramEnd"/>
      <w:r>
        <w:t xml:space="preserve"> 0225</w:t>
      </w:r>
    </w:p>
    <w:p w:rsidR="00FC3675" w:rsidRDefault="00FC3675" w:rsidP="00FC3675">
      <w:r>
        <w:t>P/N 41ª5294</w:t>
      </w:r>
    </w:p>
    <w:p w:rsidR="004F12D1" w:rsidRDefault="004F12D1"/>
    <w:p w:rsidR="004F12D1" w:rsidRDefault="004F12D1"/>
    <w:p w:rsidR="004F12D1" w:rsidRDefault="004F12D1"/>
    <w:sectPr w:rsidR="004F12D1" w:rsidSect="0075308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63" w:rsidRDefault="000D1163" w:rsidP="00FC3675">
      <w:pPr>
        <w:spacing w:after="0" w:line="240" w:lineRule="auto"/>
      </w:pPr>
      <w:r>
        <w:separator/>
      </w:r>
    </w:p>
  </w:endnote>
  <w:endnote w:type="continuationSeparator" w:id="0">
    <w:p w:rsidR="000D1163" w:rsidRDefault="000D1163" w:rsidP="00FC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63" w:rsidRDefault="000D1163" w:rsidP="00FC3675">
      <w:pPr>
        <w:spacing w:after="0" w:line="240" w:lineRule="auto"/>
      </w:pPr>
      <w:r>
        <w:separator/>
      </w:r>
    </w:p>
  </w:footnote>
  <w:footnote w:type="continuationSeparator" w:id="0">
    <w:p w:rsidR="000D1163" w:rsidRDefault="000D1163" w:rsidP="00FC3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1"/>
    <w:rsid w:val="000D1163"/>
    <w:rsid w:val="001E3507"/>
    <w:rsid w:val="004F12D1"/>
    <w:rsid w:val="00753088"/>
    <w:rsid w:val="00A143CB"/>
    <w:rsid w:val="00E00795"/>
    <w:rsid w:val="00F36A5F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74F4F-DADC-4ED2-87B2-2426385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43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C3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675"/>
  </w:style>
  <w:style w:type="paragraph" w:styleId="Rodap">
    <w:name w:val="footer"/>
    <w:basedOn w:val="Normal"/>
    <w:link w:val="RodapChar"/>
    <w:uiPriority w:val="99"/>
    <w:unhideWhenUsed/>
    <w:rsid w:val="00FC3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Dalva Aparecida dos Santos</dc:creator>
  <cp:keywords/>
  <dc:description/>
  <cp:lastModifiedBy>Dalva Aparecida dos Santos</cp:lastModifiedBy>
  <cp:revision>2</cp:revision>
  <dcterms:created xsi:type="dcterms:W3CDTF">2019-07-16T13:14:00Z</dcterms:created>
  <dcterms:modified xsi:type="dcterms:W3CDTF">2019-07-16T13:45:00Z</dcterms:modified>
</cp:coreProperties>
</file>